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42" w:rsidRPr="00D72FD5" w:rsidRDefault="004E3A42" w:rsidP="002328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D5">
        <w:rPr>
          <w:rFonts w:ascii="Times New Roman" w:hAnsi="Times New Roman" w:cs="Times New Roman"/>
          <w:b/>
          <w:sz w:val="24"/>
          <w:szCs w:val="24"/>
          <w:lang w:val="uk-UA"/>
        </w:rPr>
        <w:t>СИСТЕМА НАРАХУВАННЯ БАЛІВ</w:t>
      </w:r>
      <w:r w:rsidR="000D3701" w:rsidRPr="00D72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5B45B2" w:rsidRPr="00D72FD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692CCC" w:rsidRPr="00D72FD5" w:rsidRDefault="00692CCC" w:rsidP="00692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7"/>
        <w:tblW w:w="10769" w:type="dxa"/>
        <w:tblLook w:val="04A0" w:firstRow="1" w:lastRow="0" w:firstColumn="1" w:lastColumn="0" w:noHBand="0" w:noVBand="1"/>
      </w:tblPr>
      <w:tblGrid>
        <w:gridCol w:w="6443"/>
        <w:gridCol w:w="3510"/>
        <w:gridCol w:w="816"/>
      </w:tblGrid>
      <w:tr w:rsidR="00692CCC" w:rsidRPr="00D72FD5" w:rsidTr="00692CCC">
        <w:tc>
          <w:tcPr>
            <w:tcW w:w="10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</w:r>
          </w:p>
          <w:p w:rsidR="00692CCC" w:rsidRPr="00D72FD5" w:rsidRDefault="00692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Чемпіонати (виставки) світу / секцій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JCAC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JCAC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CACIB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ResCACIB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 w:rsidP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66DD8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породи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92CC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протилежного класу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2CC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 породі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in the Breed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2CC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 породі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in the Breed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2CC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92CC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 групі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 групі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bookmarkStart w:id="0" w:name="_GoBack"/>
            <w:bookmarkEnd w:id="0"/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92CC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66DD8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="00966DD8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="00966DD8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Дня 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Day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92CC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Ветеран Дня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Day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92CC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Ветеран Дня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Day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692CC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 Групі 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Group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92CC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Юніор в Групі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Group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92CC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Юніор в Групі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Group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966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692CC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966DD8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Юніор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  <w:r w:rsidR="00966DD8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92CCC" w:rsidRPr="00D72FD5" w:rsidTr="00692CC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Юніор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CC" w:rsidRPr="00D72FD5" w:rsidRDefault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966DD8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0D3701" w:rsidRPr="00D72FD5" w:rsidRDefault="000D3701" w:rsidP="002328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2CCC" w:rsidRPr="00D72FD5" w:rsidRDefault="00692CCC" w:rsidP="002328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2CCC" w:rsidRPr="00D72FD5" w:rsidRDefault="00692CCC" w:rsidP="002328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6516"/>
        <w:gridCol w:w="3544"/>
        <w:gridCol w:w="709"/>
      </w:tblGrid>
      <w:tr w:rsidR="004E3A42" w:rsidRPr="00D72FD5" w:rsidTr="00692CCC">
        <w:tc>
          <w:tcPr>
            <w:tcW w:w="10769" w:type="dxa"/>
            <w:gridSpan w:val="3"/>
            <w:shd w:val="clear" w:color="auto" w:fill="D9D9D9" w:themeFill="background1" w:themeFillShade="D9"/>
          </w:tcPr>
          <w:p w:rsidR="000D3701" w:rsidRPr="00D72FD5" w:rsidRDefault="004E3A42" w:rsidP="000D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</w:t>
            </w:r>
            <w:r w:rsidR="00692CCC"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ійні міжнародні ви</w:t>
            </w:r>
            <w:r w:rsidR="0023284C"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ставки собак в Києві </w:t>
            </w:r>
            <w:r w:rsidR="000D3701"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23284C"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3284C" w:rsidRPr="00D72FD5" w:rsidRDefault="005B45B2" w:rsidP="005B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3284C"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хСАСІВ</w:t>
            </w:r>
            <w:proofErr w:type="spellEnd"/>
            <w:r w:rsidR="0023284C"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E3A42"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(серпень)</w:t>
            </w:r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JCAC</w:t>
            </w:r>
            <w:proofErr w:type="spellEnd"/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JCAC</w:t>
            </w:r>
            <w:proofErr w:type="spellEnd"/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ResJCAC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ResJCAC</w:t>
            </w:r>
            <w:proofErr w:type="spellEnd"/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CACIB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CACIB</w:t>
            </w:r>
            <w:proofErr w:type="spellEnd"/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ResCACIB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ResCACIB</w:t>
            </w:r>
            <w:proofErr w:type="spellEnd"/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OLE_LINK1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bookmarkEnd w:id="1"/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Кращий пес / краща сука (</w:t>
            </w:r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Тільки для національно визнаних порід!!!)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КП, КС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породи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протилежної статі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 породі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in the Breed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 породі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in the Breed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 групі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 групі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in Group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in Show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юніор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Найкращий юніор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Junior of the Show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виставки 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ветеран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ветеран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виставки 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Veteran of the Show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національно визнаних порід 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національно визнаних порід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національно визнаних порід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національно визнаних порід 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dog of the nationally recognized breeds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 породи на Чемпіонаті України (пес, сука, за умови реєстрації більше 20 собак в породі)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Winner of the Championship of Ukraine 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Чемпіон породи на Чемпіонаті України (пес-юніор, сука-юніор, за умови реєстрації більше 20 собак в породі)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Junior of the Championship of Ukraine 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E7960" w:rsidRPr="00D72FD5" w:rsidRDefault="005E7960" w:rsidP="004E3A42"/>
    <w:p w:rsidR="00692CCC" w:rsidRPr="00D72FD5" w:rsidRDefault="00692CCC" w:rsidP="004E3A42"/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6516"/>
        <w:gridCol w:w="3544"/>
        <w:gridCol w:w="709"/>
      </w:tblGrid>
      <w:tr w:rsidR="004E3A42" w:rsidRPr="00D72FD5" w:rsidTr="000D3701">
        <w:trPr>
          <w:trHeight w:val="507"/>
        </w:trPr>
        <w:tc>
          <w:tcPr>
            <w:tcW w:w="10769" w:type="dxa"/>
            <w:gridSpan w:val="3"/>
            <w:shd w:val="clear" w:color="auto" w:fill="D9D9D9" w:themeFill="background1" w:themeFillShade="D9"/>
          </w:tcPr>
          <w:p w:rsidR="004E3A42" w:rsidRPr="00D72FD5" w:rsidRDefault="004E3A42" w:rsidP="000D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Міжнародні виставки собак в Україні</w:t>
            </w:r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JCAC</w:t>
            </w:r>
            <w:proofErr w:type="spellEnd"/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JCAC</w:t>
            </w:r>
            <w:proofErr w:type="spellEnd"/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  <w:r w:rsidR="005B45B2"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B45B2"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ResJCAC</w:t>
            </w:r>
            <w:proofErr w:type="spellEnd"/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  <w:r w:rsidR="005B45B2"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B45B2"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ResJCAC</w:t>
            </w:r>
            <w:proofErr w:type="spellEnd"/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CACIB</w:t>
            </w:r>
            <w:proofErr w:type="spellEnd"/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CACIB</w:t>
            </w:r>
            <w:proofErr w:type="spellEnd"/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ResCACIB</w:t>
            </w:r>
            <w:proofErr w:type="spellEnd"/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ResCACIB</w:t>
            </w:r>
            <w:proofErr w:type="spellEnd"/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9E3153" w:rsidRPr="00D72FD5" w:rsidTr="00692CCC">
        <w:tc>
          <w:tcPr>
            <w:tcW w:w="6516" w:type="dxa"/>
          </w:tcPr>
          <w:p w:rsidR="009E3153" w:rsidRPr="00D72FD5" w:rsidRDefault="009E3153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Кращий пес / краща сука </w:t>
            </w:r>
            <w:r w:rsidR="007D3B24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D3B24"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Тільки для національно визнаних порід!!!)</w:t>
            </w:r>
          </w:p>
        </w:tc>
        <w:tc>
          <w:tcPr>
            <w:tcW w:w="3544" w:type="dxa"/>
          </w:tcPr>
          <w:p w:rsidR="009E3153" w:rsidRPr="00D72FD5" w:rsidRDefault="002705E4" w:rsidP="00270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3284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П,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3284C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09" w:type="dxa"/>
          </w:tcPr>
          <w:p w:rsidR="009E3153" w:rsidRPr="00D72FD5" w:rsidRDefault="007C5B34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породи</w:t>
            </w:r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9E3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протилежно</w:t>
            </w:r>
            <w:r w:rsidR="009E3153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3153"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статі</w:t>
            </w:r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 породі</w:t>
            </w:r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in the Breed</w:t>
            </w:r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 породі</w:t>
            </w:r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in the Breed</w:t>
            </w:r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</w:t>
            </w:r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</w:t>
            </w:r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 групі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</w:t>
            </w:r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 групі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III</w:t>
            </w:r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 групі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IV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виставки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IV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юніор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юніор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юніор виставки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IV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виставки 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ветеран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ветеран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ветеран виставки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IV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національно визнаних порід 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Найкращий собака національно визнаних порід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національно визнаних порід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національно визнаних порід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IV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4E3A42" w:rsidRPr="00D72FD5" w:rsidRDefault="004E3A42" w:rsidP="004E3A42">
      <w:pPr>
        <w:rPr>
          <w:lang w:val="en-US"/>
        </w:rPr>
      </w:pPr>
    </w:p>
    <w:p w:rsidR="00692CCC" w:rsidRPr="00D72FD5" w:rsidRDefault="00692CCC" w:rsidP="004E3A42">
      <w:pPr>
        <w:rPr>
          <w:lang w:val="en-US"/>
        </w:rPr>
      </w:pP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6516"/>
        <w:gridCol w:w="3544"/>
        <w:gridCol w:w="709"/>
      </w:tblGrid>
      <w:tr w:rsidR="004E3A42" w:rsidRPr="00D72FD5" w:rsidTr="00692CCC">
        <w:tc>
          <w:tcPr>
            <w:tcW w:w="10769" w:type="dxa"/>
            <w:gridSpan w:val="3"/>
            <w:shd w:val="clear" w:color="auto" w:fill="D9D9D9" w:themeFill="background1" w:themeFillShade="D9"/>
          </w:tcPr>
          <w:p w:rsidR="004E3A42" w:rsidRPr="00D72FD5" w:rsidRDefault="004E3A42" w:rsidP="00692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Національні виставки собак в Україні, чемпіонати України</w:t>
            </w:r>
            <w:r w:rsidRPr="00D7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20 учасників</w:t>
            </w:r>
            <w:r w:rsidRPr="00D72F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E3A42" w:rsidRPr="00D72FD5" w:rsidRDefault="004E3A42" w:rsidP="00692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монопородні</w:t>
            </w:r>
            <w:proofErr w:type="spellEnd"/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виставки рангу </w:t>
            </w:r>
            <w:proofErr w:type="spellStart"/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САС</w:t>
            </w:r>
            <w:proofErr w:type="spellEnd"/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JCAC</w:t>
            </w:r>
            <w:proofErr w:type="spellEnd"/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JCAC</w:t>
            </w:r>
            <w:proofErr w:type="spellEnd"/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E3A42" w:rsidRPr="00D72FD5" w:rsidTr="00692CCC">
        <w:tc>
          <w:tcPr>
            <w:tcW w:w="6516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  <w:r w:rsidR="005B45B2"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B45B2"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ResJCAC</w:t>
            </w:r>
            <w:proofErr w:type="spellEnd"/>
          </w:p>
        </w:tc>
        <w:tc>
          <w:tcPr>
            <w:tcW w:w="3544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  <w:r w:rsidR="005B45B2"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B45B2"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ResJCAC</w:t>
            </w:r>
            <w:proofErr w:type="spellEnd"/>
          </w:p>
        </w:tc>
        <w:tc>
          <w:tcPr>
            <w:tcW w:w="709" w:type="dxa"/>
          </w:tcPr>
          <w:p w:rsidR="004E3A42" w:rsidRPr="00D72FD5" w:rsidRDefault="004E3A42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D3701" w:rsidRPr="00D72FD5" w:rsidTr="00692CCC">
        <w:tc>
          <w:tcPr>
            <w:tcW w:w="6516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Кращий пес / краща сука </w:t>
            </w:r>
          </w:p>
        </w:tc>
        <w:tc>
          <w:tcPr>
            <w:tcW w:w="3544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КП, КС</w:t>
            </w:r>
          </w:p>
        </w:tc>
        <w:tc>
          <w:tcPr>
            <w:tcW w:w="709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0D3701" w:rsidRPr="00D72FD5" w:rsidTr="00692CCC">
        <w:tc>
          <w:tcPr>
            <w:tcW w:w="6516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породи</w:t>
            </w:r>
          </w:p>
        </w:tc>
        <w:tc>
          <w:tcPr>
            <w:tcW w:w="3544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</w:p>
        </w:tc>
        <w:tc>
          <w:tcPr>
            <w:tcW w:w="709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3701" w:rsidRPr="00D72FD5" w:rsidTr="00692CCC">
        <w:tc>
          <w:tcPr>
            <w:tcW w:w="6516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протилежної статі</w:t>
            </w:r>
          </w:p>
        </w:tc>
        <w:tc>
          <w:tcPr>
            <w:tcW w:w="3544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</w:p>
        </w:tc>
        <w:tc>
          <w:tcPr>
            <w:tcW w:w="709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0D3701" w:rsidRPr="00D72FD5" w:rsidTr="00692CCC">
        <w:tc>
          <w:tcPr>
            <w:tcW w:w="6516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 породі</w:t>
            </w:r>
          </w:p>
        </w:tc>
        <w:tc>
          <w:tcPr>
            <w:tcW w:w="3544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in the Breed</w:t>
            </w:r>
          </w:p>
        </w:tc>
        <w:tc>
          <w:tcPr>
            <w:tcW w:w="709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0D3701" w:rsidRPr="00D72FD5" w:rsidTr="00692CCC">
        <w:tc>
          <w:tcPr>
            <w:tcW w:w="6516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 породі</w:t>
            </w:r>
          </w:p>
        </w:tc>
        <w:tc>
          <w:tcPr>
            <w:tcW w:w="3544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in the Breed</w:t>
            </w:r>
          </w:p>
        </w:tc>
        <w:tc>
          <w:tcPr>
            <w:tcW w:w="709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0D3701" w:rsidRPr="00D72FD5" w:rsidTr="00692CCC">
        <w:tc>
          <w:tcPr>
            <w:tcW w:w="6516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</w:t>
            </w:r>
          </w:p>
        </w:tc>
        <w:tc>
          <w:tcPr>
            <w:tcW w:w="3544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</w:t>
            </w:r>
          </w:p>
        </w:tc>
        <w:tc>
          <w:tcPr>
            <w:tcW w:w="709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3701" w:rsidRPr="00D72FD5" w:rsidTr="00692CCC">
        <w:tc>
          <w:tcPr>
            <w:tcW w:w="6516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 групі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</w:t>
            </w:r>
          </w:p>
        </w:tc>
        <w:tc>
          <w:tcPr>
            <w:tcW w:w="709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0D3701" w:rsidRPr="00D72FD5" w:rsidTr="00692CCC">
        <w:tc>
          <w:tcPr>
            <w:tcW w:w="6516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 групі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III</w:t>
            </w:r>
          </w:p>
        </w:tc>
        <w:tc>
          <w:tcPr>
            <w:tcW w:w="709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5B45B2" w:rsidRPr="00D72FD5" w:rsidRDefault="005B45B2" w:rsidP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in Group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5B45B2" w:rsidRPr="00D72FD5" w:rsidRDefault="005B45B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D3701" w:rsidRPr="00D72FD5" w:rsidTr="00692CCC">
        <w:tc>
          <w:tcPr>
            <w:tcW w:w="6516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</w:t>
            </w:r>
          </w:p>
        </w:tc>
        <w:tc>
          <w:tcPr>
            <w:tcW w:w="3544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</w:t>
            </w:r>
          </w:p>
        </w:tc>
        <w:tc>
          <w:tcPr>
            <w:tcW w:w="709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D3701" w:rsidRPr="00D72FD5" w:rsidTr="00692CCC">
        <w:tc>
          <w:tcPr>
            <w:tcW w:w="6516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</w:t>
            </w:r>
          </w:p>
        </w:tc>
        <w:tc>
          <w:tcPr>
            <w:tcW w:w="709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0D3701" w:rsidRPr="00D72FD5" w:rsidTr="00692CCC">
        <w:tc>
          <w:tcPr>
            <w:tcW w:w="6516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III</w:t>
            </w:r>
          </w:p>
        </w:tc>
        <w:tc>
          <w:tcPr>
            <w:tcW w:w="709" w:type="dxa"/>
          </w:tcPr>
          <w:p w:rsidR="000D3701" w:rsidRPr="00D72FD5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in Show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юніор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юніор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Junior of the Show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виставки 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ветеран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ветеран виставки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національно визнаних порід І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національно визнаних порід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Найкращий собака національно визнаних порід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III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B45B2" w:rsidRPr="00D72FD5" w:rsidTr="00692CCC">
        <w:tc>
          <w:tcPr>
            <w:tcW w:w="6516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національно визнаних порід 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dog of the nationally recognized breeds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5B45B2" w:rsidRPr="00D72FD5" w:rsidRDefault="005B45B2" w:rsidP="005B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4E3A42" w:rsidRPr="00D72FD5" w:rsidRDefault="004E3A42" w:rsidP="004E3A42">
      <w:pPr>
        <w:rPr>
          <w:lang w:val="en-US"/>
        </w:rPr>
      </w:pPr>
    </w:p>
    <w:p w:rsidR="00692CCC" w:rsidRPr="00D72FD5" w:rsidRDefault="00692CCC" w:rsidP="004E3A42">
      <w:pPr>
        <w:rPr>
          <w:lang w:val="en-US"/>
        </w:rPr>
      </w:pP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0060"/>
        <w:gridCol w:w="709"/>
      </w:tblGrid>
      <w:tr w:rsidR="004E3A42" w:rsidRPr="00D72FD5" w:rsidTr="000D3701">
        <w:trPr>
          <w:trHeight w:val="312"/>
        </w:trPr>
        <w:tc>
          <w:tcPr>
            <w:tcW w:w="10769" w:type="dxa"/>
            <w:gridSpan w:val="2"/>
            <w:shd w:val="clear" w:color="auto" w:fill="D9D9D9" w:themeFill="background1" w:themeFillShade="D9"/>
          </w:tcPr>
          <w:p w:rsidR="004E3A42" w:rsidRPr="00D72FD5" w:rsidRDefault="004E3A42" w:rsidP="00692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Собаки робочих порід</w:t>
            </w:r>
          </w:p>
        </w:tc>
      </w:tr>
      <w:tr w:rsidR="005B45B2" w:rsidRPr="00D72FD5" w:rsidTr="00692CCC">
        <w:tc>
          <w:tcPr>
            <w:tcW w:w="10060" w:type="dxa"/>
          </w:tcPr>
          <w:p w:rsidR="005B45B2" w:rsidRPr="00D72FD5" w:rsidRDefault="005B45B2" w:rsidP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САСІТ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САСІ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D72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CACIOb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ACITr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CACIL</w:t>
            </w:r>
            <w:proofErr w:type="spellEnd"/>
          </w:p>
        </w:tc>
        <w:tc>
          <w:tcPr>
            <w:tcW w:w="709" w:type="dxa"/>
          </w:tcPr>
          <w:p w:rsidR="005B45B2" w:rsidRPr="00D72FD5" w:rsidRDefault="005B45B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</w:tr>
      <w:tr w:rsidR="005B45B2" w:rsidRPr="00D72FD5" w:rsidTr="00692CCC">
        <w:tc>
          <w:tcPr>
            <w:tcW w:w="10060" w:type="dxa"/>
          </w:tcPr>
          <w:p w:rsidR="005B45B2" w:rsidRPr="00D72FD5" w:rsidRDefault="005B45B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САСІТ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САСІ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ResCACIOb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Res</w:t>
            </w:r>
            <w:r w:rsidRPr="00D72F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ACITr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ResCACIL</w:t>
            </w:r>
            <w:proofErr w:type="spellEnd"/>
          </w:p>
        </w:tc>
        <w:tc>
          <w:tcPr>
            <w:tcW w:w="709" w:type="dxa"/>
          </w:tcPr>
          <w:p w:rsidR="005B45B2" w:rsidRPr="00D72FD5" w:rsidRDefault="005B45B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B45B2" w:rsidRPr="00D72FD5" w:rsidTr="00692CCC">
        <w:tc>
          <w:tcPr>
            <w:tcW w:w="10060" w:type="dxa"/>
          </w:tcPr>
          <w:p w:rsidR="005B45B2" w:rsidRPr="00D72FD5" w:rsidRDefault="005B45B2" w:rsidP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САСТ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D72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CACOb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CACTr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proofErr w:type="spellEnd"/>
          </w:p>
        </w:tc>
        <w:tc>
          <w:tcPr>
            <w:tcW w:w="709" w:type="dxa"/>
          </w:tcPr>
          <w:p w:rsidR="005B45B2" w:rsidRPr="00D72FD5" w:rsidRDefault="005B45B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B45B2" w:rsidRPr="00D72FD5" w:rsidTr="00692CCC">
        <w:tc>
          <w:tcPr>
            <w:tcW w:w="10060" w:type="dxa"/>
          </w:tcPr>
          <w:p w:rsidR="005B45B2" w:rsidRPr="00D72FD5" w:rsidRDefault="005B45B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САСТ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Res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ResCACOb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ResCACTr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ResCACL</w:t>
            </w:r>
            <w:proofErr w:type="spellEnd"/>
          </w:p>
        </w:tc>
        <w:tc>
          <w:tcPr>
            <w:tcW w:w="709" w:type="dxa"/>
          </w:tcPr>
          <w:p w:rsidR="005B45B2" w:rsidRPr="00D72FD5" w:rsidRDefault="005B45B2" w:rsidP="0069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8909BB" w:rsidRPr="00D72FD5" w:rsidRDefault="008909BB" w:rsidP="000D3701"/>
    <w:p w:rsidR="00692CCC" w:rsidRPr="00D72FD5" w:rsidRDefault="00692CCC" w:rsidP="000D3701"/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0060"/>
        <w:gridCol w:w="709"/>
      </w:tblGrid>
      <w:tr w:rsidR="005B45B2" w:rsidRPr="00D72FD5" w:rsidTr="00692CCC">
        <w:trPr>
          <w:trHeight w:val="312"/>
        </w:trPr>
        <w:tc>
          <w:tcPr>
            <w:tcW w:w="10769" w:type="dxa"/>
            <w:gridSpan w:val="2"/>
            <w:shd w:val="clear" w:color="auto" w:fill="D9D9D9" w:themeFill="background1" w:themeFillShade="D9"/>
          </w:tcPr>
          <w:p w:rsidR="00692CCC" w:rsidRPr="00D72FD5" w:rsidRDefault="00692CCC" w:rsidP="00692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ТИТУЛИ</w:t>
            </w:r>
            <w:r w:rsidR="005B45B2"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5B45B2" w:rsidRPr="00D72FD5" w:rsidRDefault="005B45B2" w:rsidP="00692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оформлені в поточному році</w:t>
            </w:r>
          </w:p>
          <w:p w:rsidR="00692CCC" w:rsidRPr="00D72FD5" w:rsidRDefault="00692CCC" w:rsidP="005B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(враховуються виключно за умови вже здійсненого оформлення відповідного сертифікату)</w:t>
            </w:r>
          </w:p>
          <w:p w:rsidR="00692CCC" w:rsidRPr="00D72FD5" w:rsidRDefault="00692CCC" w:rsidP="005B4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5B2" w:rsidRPr="00D72FD5" w:rsidTr="00692CCC">
        <w:tc>
          <w:tcPr>
            <w:tcW w:w="10060" w:type="dxa"/>
          </w:tcPr>
          <w:p w:rsidR="005B45B2" w:rsidRPr="00D72FD5" w:rsidRDefault="005B45B2" w:rsidP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СІВ,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СІЕ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</w:t>
            </w:r>
            <w:proofErr w:type="spellEnd"/>
          </w:p>
        </w:tc>
        <w:tc>
          <w:tcPr>
            <w:tcW w:w="709" w:type="dxa"/>
          </w:tcPr>
          <w:p w:rsidR="005B45B2" w:rsidRPr="00D72FD5" w:rsidRDefault="00692CCC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5B45B2" w:rsidRPr="00D72FD5" w:rsidTr="00692CCC">
        <w:tc>
          <w:tcPr>
            <w:tcW w:w="10060" w:type="dxa"/>
          </w:tcPr>
          <w:p w:rsidR="005B45B2" w:rsidRPr="00D72FD5" w:rsidRDefault="00692CCC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 України, Юний Чемпіон України, Чемпіон Ветеранів України</w:t>
            </w:r>
          </w:p>
        </w:tc>
        <w:tc>
          <w:tcPr>
            <w:tcW w:w="709" w:type="dxa"/>
          </w:tcPr>
          <w:p w:rsidR="005B45B2" w:rsidRPr="00D72FD5" w:rsidRDefault="00692CCC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966DD8" w:rsidRPr="00D72FD5" w:rsidTr="001A3FDD">
        <w:tc>
          <w:tcPr>
            <w:tcW w:w="10060" w:type="dxa"/>
          </w:tcPr>
          <w:p w:rsidR="00966DD8" w:rsidRPr="00D72FD5" w:rsidRDefault="00966DD8" w:rsidP="001A3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 України з робочих якостей </w:t>
            </w:r>
          </w:p>
        </w:tc>
        <w:tc>
          <w:tcPr>
            <w:tcW w:w="709" w:type="dxa"/>
          </w:tcPr>
          <w:p w:rsidR="00966DD8" w:rsidRPr="00D72FD5" w:rsidRDefault="00966DD8" w:rsidP="001A3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692CCC" w:rsidRPr="00D72FD5" w:rsidTr="00692CCC">
        <w:tc>
          <w:tcPr>
            <w:tcW w:w="10060" w:type="dxa"/>
          </w:tcPr>
          <w:p w:rsidR="00692CCC" w:rsidRPr="00D72FD5" w:rsidRDefault="00692CCC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 країни – члена або контрактного партнера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МКФ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(дорослий, юний, ветеран, гранд)</w:t>
            </w:r>
          </w:p>
        </w:tc>
        <w:tc>
          <w:tcPr>
            <w:tcW w:w="709" w:type="dxa"/>
          </w:tcPr>
          <w:p w:rsidR="00692CCC" w:rsidRPr="00D72FD5" w:rsidRDefault="00692CCC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5B45B2" w:rsidRPr="00D72FD5" w:rsidTr="00692CCC">
        <w:tc>
          <w:tcPr>
            <w:tcW w:w="10060" w:type="dxa"/>
          </w:tcPr>
          <w:p w:rsidR="005B45B2" w:rsidRPr="00D72FD5" w:rsidRDefault="00692CCC" w:rsidP="006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ГРАНД Чемпіон України, Юний ГРАНД Чемпіон України</w:t>
            </w:r>
          </w:p>
        </w:tc>
        <w:tc>
          <w:tcPr>
            <w:tcW w:w="709" w:type="dxa"/>
          </w:tcPr>
          <w:p w:rsidR="005B45B2" w:rsidRPr="00D72FD5" w:rsidRDefault="00692CCC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692CCC" w:rsidRPr="00D72FD5" w:rsidTr="00692CCC">
        <w:tc>
          <w:tcPr>
            <w:tcW w:w="10060" w:type="dxa"/>
          </w:tcPr>
          <w:p w:rsidR="00692CCC" w:rsidRPr="00D72FD5" w:rsidRDefault="00692CCC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 ГРАНД Чемпіон України</w:t>
            </w:r>
          </w:p>
        </w:tc>
        <w:tc>
          <w:tcPr>
            <w:tcW w:w="709" w:type="dxa"/>
          </w:tcPr>
          <w:p w:rsidR="00692CCC" w:rsidRPr="00D72FD5" w:rsidRDefault="00692CCC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5B45B2" w:rsidRPr="00206F1E" w:rsidTr="00692CCC">
        <w:tc>
          <w:tcPr>
            <w:tcW w:w="10060" w:type="dxa"/>
          </w:tcPr>
          <w:p w:rsidR="005B45B2" w:rsidRPr="00D72FD5" w:rsidRDefault="00692CCC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інші титули в системі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КСУ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(Чемпіон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КСУ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Чемпіон породи, Шоу Чемпіон та </w:t>
            </w:r>
            <w:proofErr w:type="spellStart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5B45B2" w:rsidRPr="00D72FD5" w:rsidRDefault="00692CCC" w:rsidP="00692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5B45B2" w:rsidRDefault="005B45B2" w:rsidP="000D3701"/>
    <w:sectPr w:rsidR="005B45B2" w:rsidSect="000D3701">
      <w:footerReference w:type="default" r:id="rId6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96" w:rsidRDefault="00595196">
      <w:pPr>
        <w:spacing w:after="0" w:line="240" w:lineRule="auto"/>
      </w:pPr>
      <w:r>
        <w:separator/>
      </w:r>
    </w:p>
  </w:endnote>
  <w:endnote w:type="continuationSeparator" w:id="0">
    <w:p w:rsidR="00595196" w:rsidRDefault="0059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16238"/>
      <w:docPartObj>
        <w:docPartGallery w:val="Page Numbers (Bottom of Page)"/>
        <w:docPartUnique/>
      </w:docPartObj>
    </w:sdtPr>
    <w:sdtEndPr/>
    <w:sdtContent>
      <w:p w:rsidR="00692CCC" w:rsidRDefault="00692C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FD5">
          <w:rPr>
            <w:noProof/>
          </w:rPr>
          <w:t>1</w:t>
        </w:r>
        <w:r>
          <w:fldChar w:fldCharType="end"/>
        </w:r>
      </w:p>
    </w:sdtContent>
  </w:sdt>
  <w:p w:rsidR="00692CCC" w:rsidRDefault="00692C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96" w:rsidRDefault="00595196">
      <w:pPr>
        <w:spacing w:after="0" w:line="240" w:lineRule="auto"/>
      </w:pPr>
      <w:r>
        <w:separator/>
      </w:r>
    </w:p>
  </w:footnote>
  <w:footnote w:type="continuationSeparator" w:id="0">
    <w:p w:rsidR="00595196" w:rsidRDefault="00595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42"/>
    <w:rsid w:val="00072351"/>
    <w:rsid w:val="000D3701"/>
    <w:rsid w:val="000D41BD"/>
    <w:rsid w:val="0023284C"/>
    <w:rsid w:val="00236D75"/>
    <w:rsid w:val="002705E4"/>
    <w:rsid w:val="003D796A"/>
    <w:rsid w:val="004E3A42"/>
    <w:rsid w:val="00574E43"/>
    <w:rsid w:val="00595196"/>
    <w:rsid w:val="005B45B2"/>
    <w:rsid w:val="005E7960"/>
    <w:rsid w:val="00692CCC"/>
    <w:rsid w:val="00700119"/>
    <w:rsid w:val="007C5B34"/>
    <w:rsid w:val="007D3B24"/>
    <w:rsid w:val="008909BB"/>
    <w:rsid w:val="008D29D2"/>
    <w:rsid w:val="00966DD8"/>
    <w:rsid w:val="009E3153"/>
    <w:rsid w:val="00B42F7F"/>
    <w:rsid w:val="00D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7986B-D10B-4C19-9F30-B95EF4FA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E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Склярова</cp:lastModifiedBy>
  <cp:revision>4</cp:revision>
  <cp:lastPrinted>2020-11-10T15:29:00Z</cp:lastPrinted>
  <dcterms:created xsi:type="dcterms:W3CDTF">2021-11-29T17:22:00Z</dcterms:created>
  <dcterms:modified xsi:type="dcterms:W3CDTF">2021-12-02T15:44:00Z</dcterms:modified>
</cp:coreProperties>
</file>