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648" w:type="dxa"/>
        <w:tblLook w:val="04A0" w:firstRow="1" w:lastRow="0" w:firstColumn="1" w:lastColumn="0" w:noHBand="0" w:noVBand="1"/>
      </w:tblPr>
      <w:tblGrid>
        <w:gridCol w:w="1667"/>
        <w:gridCol w:w="568"/>
        <w:gridCol w:w="1405"/>
        <w:gridCol w:w="7808"/>
        <w:gridCol w:w="1182"/>
        <w:gridCol w:w="18"/>
      </w:tblGrid>
      <w:tr w:rsidR="00683298" w:rsidRPr="002A2991" w:rsidTr="00AD0C57">
        <w:trPr>
          <w:gridAfter w:val="4"/>
          <w:wAfter w:w="10413" w:type="dxa"/>
          <w:trHeight w:val="699"/>
        </w:trPr>
        <w:tc>
          <w:tcPr>
            <w:tcW w:w="1667" w:type="dxa"/>
            <w:vMerge w:val="restart"/>
            <w:tcBorders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683298" w:rsidRPr="004E60B6" w:rsidRDefault="00683298" w:rsidP="00260EFE">
            <w:pPr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  <w:r w:rsidRPr="004E60B6">
              <w:rPr>
                <w:rFonts w:ascii="Arial" w:hAnsi="Arial" w:cs="Arial"/>
                <w:b/>
                <w:lang w:val="en-US"/>
              </w:rPr>
              <w:t>FEDERATION CYNOLOGIQUE INTERNATIONALE (AISBL)</w:t>
            </w:r>
          </w:p>
          <w:p w:rsidR="00683298" w:rsidRPr="004E60B6" w:rsidRDefault="00683298" w:rsidP="00260EFE">
            <w:pPr>
              <w:ind w:left="113" w:right="113"/>
              <w:jc w:val="center"/>
              <w:rPr>
                <w:rFonts w:ascii="Arial" w:hAnsi="Arial" w:cs="Arial"/>
                <w:b/>
                <w:lang w:val="uk-UA"/>
              </w:rPr>
            </w:pPr>
            <w:r w:rsidRPr="004E60B6">
              <w:rPr>
                <w:rFonts w:ascii="Arial" w:hAnsi="Arial" w:cs="Arial"/>
                <w:b/>
                <w:lang w:val="en-US"/>
              </w:rPr>
              <w:t xml:space="preserve">13, Place Albert </w:t>
            </w:r>
            <w:proofErr w:type="spellStart"/>
            <w:r w:rsidRPr="004E60B6">
              <w:rPr>
                <w:rFonts w:ascii="Arial" w:hAnsi="Arial" w:cs="Arial"/>
                <w:b/>
                <w:lang w:val="en-US"/>
              </w:rPr>
              <w:t>Ier</w:t>
            </w:r>
            <w:proofErr w:type="spellEnd"/>
            <w:r w:rsidRPr="004E60B6">
              <w:rPr>
                <w:rFonts w:ascii="Arial" w:hAnsi="Arial" w:cs="Arial"/>
                <w:b/>
                <w:lang w:val="en-US"/>
              </w:rPr>
              <w:t xml:space="preserve">, 6530 THUIN – </w:t>
            </w:r>
            <w:proofErr w:type="spellStart"/>
            <w:r w:rsidRPr="004E60B6">
              <w:rPr>
                <w:rFonts w:ascii="Arial" w:hAnsi="Arial" w:cs="Arial"/>
                <w:b/>
                <w:lang w:val="en-US"/>
              </w:rPr>
              <w:t>Belgique</w:t>
            </w:r>
            <w:proofErr w:type="spellEnd"/>
            <w:r w:rsidRPr="004E60B6">
              <w:rPr>
                <w:rFonts w:ascii="Arial" w:hAnsi="Arial" w:cs="Arial"/>
                <w:b/>
                <w:lang w:val="en-US"/>
              </w:rPr>
              <w:t xml:space="preserve"> - </w:t>
            </w:r>
            <w:proofErr w:type="spellStart"/>
            <w:r w:rsidRPr="004E60B6">
              <w:rPr>
                <w:rFonts w:ascii="Arial" w:hAnsi="Arial" w:cs="Arial"/>
                <w:b/>
                <w:lang w:val="en-US"/>
              </w:rPr>
              <w:t>tél</w:t>
            </w:r>
            <w:proofErr w:type="spellEnd"/>
            <w:r w:rsidRPr="004E60B6">
              <w:rPr>
                <w:rFonts w:ascii="Arial" w:hAnsi="Arial" w:cs="Arial"/>
                <w:b/>
                <w:lang w:val="en-US"/>
              </w:rPr>
              <w:t xml:space="preserve">. </w:t>
            </w:r>
            <w:r w:rsidRPr="004E60B6">
              <w:rPr>
                <w:rFonts w:ascii="Arial" w:hAnsi="Arial" w:cs="Arial"/>
                <w:b/>
                <w:lang w:val="de-DE"/>
              </w:rPr>
              <w:t xml:space="preserve">++ 32 (0)71 59 12 38 – fax ++ 32 (0)71 59 22 29 – Internet : </w:t>
            </w:r>
            <w:hyperlink r:id="rId6" w:history="1">
              <w:r w:rsidRPr="004E60B6">
                <w:rPr>
                  <w:rStyle w:val="a4"/>
                  <w:rFonts w:ascii="Arial" w:hAnsi="Arial" w:cs="Arial"/>
                  <w:b/>
                  <w:lang w:val="de-DE"/>
                </w:rPr>
                <w:t>http://www.fci.be</w:t>
              </w:r>
            </w:hyperlink>
          </w:p>
          <w:p w:rsidR="00683298" w:rsidRPr="004E60B6" w:rsidRDefault="00683298" w:rsidP="002A2991">
            <w:pPr>
              <w:ind w:left="113" w:right="113"/>
              <w:jc w:val="center"/>
              <w:rPr>
                <w:rFonts w:ascii="Arial" w:hAnsi="Arial" w:cs="Arial"/>
                <w:i/>
                <w:lang w:val="uk-UA"/>
              </w:rPr>
            </w:pPr>
            <w:r w:rsidRPr="004E60B6">
              <w:rPr>
                <w:rFonts w:ascii="Arial" w:hAnsi="Arial" w:cs="Arial"/>
                <w:i/>
                <w:lang w:val="uk-UA"/>
              </w:rPr>
              <w:t>Переклад  українською  мовою виконаний Кінологічною Спілкою України</w:t>
            </w:r>
          </w:p>
        </w:tc>
        <w:tc>
          <w:tcPr>
            <w:tcW w:w="568" w:type="dxa"/>
            <w:vMerge w:val="restart"/>
            <w:tcBorders>
              <w:left w:val="nil"/>
              <w:right w:val="nil"/>
            </w:tcBorders>
          </w:tcPr>
          <w:p w:rsidR="00683298" w:rsidRPr="004E60B6" w:rsidRDefault="00683298">
            <w:pPr>
              <w:rPr>
                <w:rFonts w:ascii="Arial" w:hAnsi="Arial" w:cs="Arial"/>
              </w:rPr>
            </w:pPr>
          </w:p>
        </w:tc>
      </w:tr>
      <w:tr w:rsidR="00260EFE" w:rsidRPr="00C95E86" w:rsidTr="00153082">
        <w:trPr>
          <w:gridAfter w:val="1"/>
          <w:wAfter w:w="18" w:type="dxa"/>
          <w:trHeight w:val="430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260EFE" w:rsidRPr="004E60B6" w:rsidRDefault="00260EFE" w:rsidP="00260E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vMerge/>
            <w:tcBorders>
              <w:left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EFE" w:rsidRPr="00AD0C57" w:rsidRDefault="00BE74C4" w:rsidP="00BE74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uk-UA"/>
              </w:rPr>
              <w:t>ПЕРЕЛІК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</w:tr>
      <w:tr w:rsidR="00260EFE" w:rsidRPr="004E60B6" w:rsidTr="00153082">
        <w:trPr>
          <w:gridAfter w:val="1"/>
          <w:wAfter w:w="18" w:type="dxa"/>
          <w:trHeight w:val="411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260EFE" w:rsidRPr="004E60B6" w:rsidRDefault="00260EFE" w:rsidP="00260EFE">
            <w:pPr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EFE" w:rsidRPr="00AD0C57" w:rsidRDefault="00BE74C4" w:rsidP="00623B2B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uk-UA"/>
              </w:rPr>
              <w:t>11</w:t>
            </w:r>
            <w:r w:rsidR="00260EFE" w:rsidRPr="004E60B6">
              <w:rPr>
                <w:rFonts w:ascii="Arial" w:hAnsi="Arial" w:cs="Arial"/>
                <w:b/>
              </w:rPr>
              <w:t>/0</w:t>
            </w:r>
            <w:r w:rsidR="00623B2B">
              <w:rPr>
                <w:rFonts w:ascii="Arial" w:hAnsi="Arial" w:cs="Arial"/>
                <w:b/>
                <w:lang w:val="en-US"/>
              </w:rPr>
              <w:t>6</w:t>
            </w:r>
            <w:r w:rsidR="00960504">
              <w:rPr>
                <w:rFonts w:ascii="Arial" w:hAnsi="Arial" w:cs="Arial"/>
                <w:b/>
              </w:rPr>
              <w:t>/201</w:t>
            </w:r>
            <w:r w:rsidR="00AD0C57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60EFE" w:rsidRPr="00260EFE" w:rsidTr="00683298">
        <w:trPr>
          <w:trHeight w:val="77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260EFE" w:rsidRPr="004E60B6" w:rsidRDefault="00260EFE" w:rsidP="00260EFE">
            <w:pPr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</w:tr>
      <w:tr w:rsidR="00260EFE" w:rsidRPr="00DB5826" w:rsidTr="005C0374">
        <w:trPr>
          <w:trHeight w:val="702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260EFE" w:rsidRPr="004E60B6" w:rsidRDefault="00260EFE" w:rsidP="002A29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EFE" w:rsidRPr="004E60B6" w:rsidRDefault="00260EFE" w:rsidP="002A2991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4E60B6">
              <w:rPr>
                <w:rFonts w:ascii="Arial" w:hAnsi="Arial" w:cs="Arial"/>
                <w:b/>
                <w:lang w:val="uk-UA"/>
              </w:rPr>
              <w:t>Ук</w:t>
            </w:r>
            <w:r w:rsidR="002A2991" w:rsidRPr="004E60B6">
              <w:rPr>
                <w:rFonts w:ascii="Arial" w:hAnsi="Arial" w:cs="Arial"/>
                <w:b/>
              </w:rPr>
              <w:t>ра</w:t>
            </w:r>
            <w:r w:rsidR="002A2991" w:rsidRPr="004E60B6">
              <w:rPr>
                <w:rFonts w:ascii="Arial" w:hAnsi="Arial" w:cs="Arial"/>
                <w:b/>
                <w:lang w:val="uk-UA"/>
              </w:rPr>
              <w:t>їнська</w:t>
            </w: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0EFE" w:rsidRDefault="00BE74C4" w:rsidP="003D0E92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 xml:space="preserve">ПОРОДИ </w:t>
            </w:r>
            <w:r w:rsidRPr="00BE74C4">
              <w:rPr>
                <w:rFonts w:ascii="Arial" w:hAnsi="Arial" w:cs="Arial"/>
                <w:b/>
                <w:i/>
                <w:u w:val="single"/>
                <w:lang w:val="uk-UA"/>
              </w:rPr>
              <w:t>БЕЗ</w:t>
            </w:r>
            <w:r>
              <w:rPr>
                <w:rFonts w:ascii="Arial" w:hAnsi="Arial" w:cs="Arial"/>
                <w:b/>
                <w:i/>
                <w:lang w:val="uk-UA"/>
              </w:rPr>
              <w:t xml:space="preserve"> РОБОЧИХ ЯКОСТЕЙ</w:t>
            </w:r>
          </w:p>
          <w:p w:rsidR="00BE74C4" w:rsidRPr="00BE74C4" w:rsidRDefault="00BE74C4" w:rsidP="003D0E92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BE74C4">
              <w:rPr>
                <w:rFonts w:ascii="Arial" w:hAnsi="Arial" w:cs="Arial"/>
                <w:b/>
                <w:i/>
                <w:color w:val="4F81BD" w:themeColor="accent1"/>
                <w:lang w:val="uk-UA"/>
              </w:rPr>
              <w:t>ВИСТУП В РОБОЧОМУ КЛАСІ</w:t>
            </w:r>
          </w:p>
        </w:tc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60EFE" w:rsidRPr="00AD0C57" w:rsidRDefault="00260EFE">
            <w:pPr>
              <w:rPr>
                <w:rFonts w:ascii="Arial" w:hAnsi="Arial" w:cs="Arial"/>
                <w:lang w:val="uk-UA"/>
              </w:rPr>
            </w:pPr>
          </w:p>
        </w:tc>
      </w:tr>
      <w:tr w:rsidR="00260EFE" w:rsidRPr="00623B2B" w:rsidTr="00153082">
        <w:trPr>
          <w:trHeight w:val="807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260EFE" w:rsidRPr="00AD0C57" w:rsidRDefault="00260EF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260EFE" w:rsidRPr="00AD0C57" w:rsidRDefault="00260EF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C3EC5" w:rsidRPr="00B35398" w:rsidRDefault="00BE74C4" w:rsidP="00623B2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 xml:space="preserve">НИЖЧЕ наведений оновлений перелік порід, які не є робочими відповідно до Номенклатури Порід МКФ </w:t>
            </w:r>
            <w:r w:rsidRPr="00F51829">
              <w:rPr>
                <w:rFonts w:ascii="Arial" w:hAnsi="Arial" w:cs="Arial"/>
              </w:rPr>
              <w:t>(</w:t>
            </w:r>
            <w:hyperlink r:id="rId7" w:history="1">
              <w:r w:rsidRPr="00553655">
                <w:rPr>
                  <w:rStyle w:val="a4"/>
                  <w:rFonts w:ascii="Arial" w:hAnsi="Arial" w:cs="Arial"/>
                </w:rPr>
                <w:t>http://ww</w:t>
              </w:r>
              <w:bookmarkStart w:id="0" w:name="_GoBack"/>
              <w:bookmarkEnd w:id="0"/>
              <w:r w:rsidRPr="00553655">
                <w:rPr>
                  <w:rStyle w:val="a4"/>
                  <w:rFonts w:ascii="Arial" w:hAnsi="Arial" w:cs="Arial"/>
                </w:rPr>
                <w:t>w.fci.be/nomenclature.aspx</w:t>
              </w:r>
            </w:hyperlink>
            <w:r w:rsidRPr="00F5182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uk-UA"/>
              </w:rPr>
              <w:t xml:space="preserve">, але які, </w:t>
            </w:r>
            <w:r w:rsidRPr="00BE74C4">
              <w:rPr>
                <w:rFonts w:ascii="Arial" w:hAnsi="Arial" w:cs="Arial"/>
                <w:b/>
                <w:lang w:val="uk-UA"/>
              </w:rPr>
              <w:t>ТИМ НЕ МЕНШЕ</w:t>
            </w:r>
            <w:r>
              <w:rPr>
                <w:rFonts w:ascii="Arial" w:hAnsi="Arial" w:cs="Arial"/>
                <w:lang w:val="uk-UA"/>
              </w:rPr>
              <w:t>, можуть виступати в робочому класі на міжнародних виставках рангу САСІВ</w:t>
            </w:r>
            <w:r w:rsidR="00985885">
              <w:rPr>
                <w:rFonts w:ascii="Arial" w:hAnsi="Arial" w:cs="Arial"/>
                <w:lang w:val="uk-UA"/>
              </w:rPr>
              <w:t xml:space="preserve"> в УСІХ чи ДЕЯКИХ країнах ЗА УМОВИ наявності ОБОВЯЗКОВОГО робочого сертифікату МКФ (див. додаток), виданого національною Кінологічною організацією країни легального місця проживання власника собаки.</w:t>
            </w:r>
          </w:p>
          <w:p w:rsidR="00623B2B" w:rsidRPr="009C3F05" w:rsidRDefault="00623B2B" w:rsidP="00623B2B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60EFE" w:rsidRPr="00B41914" w:rsidRDefault="00260EFE">
            <w:pPr>
              <w:rPr>
                <w:rFonts w:ascii="Arial" w:hAnsi="Arial" w:cs="Arial"/>
                <w:lang w:val="uk-UA"/>
              </w:rPr>
            </w:pPr>
          </w:p>
        </w:tc>
      </w:tr>
      <w:tr w:rsidR="00260EFE" w:rsidRPr="00F51829" w:rsidTr="00153082">
        <w:trPr>
          <w:trHeight w:val="702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260EFE" w:rsidRPr="00B41914" w:rsidRDefault="00260EF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:rsidR="00260EFE" w:rsidRPr="00B41914" w:rsidRDefault="00260EFE" w:rsidP="002A2991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EFE" w:rsidRPr="009C3F05" w:rsidRDefault="00260EFE" w:rsidP="002A2991">
            <w:pPr>
              <w:jc w:val="center"/>
              <w:rPr>
                <w:rFonts w:ascii="Arial" w:hAnsi="Arial" w:cs="Arial"/>
                <w:b/>
                <w:lang w:val="uk-UA"/>
              </w:rPr>
            </w:pPr>
            <w:proofErr w:type="spellStart"/>
            <w:r w:rsidRPr="009C3F05">
              <w:rPr>
                <w:rFonts w:ascii="Arial" w:hAnsi="Arial" w:cs="Arial"/>
                <w:b/>
              </w:rPr>
              <w:t>English</w:t>
            </w:r>
            <w:proofErr w:type="spellEnd"/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1829" w:rsidRPr="00F51829" w:rsidRDefault="00F51829" w:rsidP="00F51829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F51829">
              <w:rPr>
                <w:rFonts w:ascii="Arial" w:hAnsi="Arial" w:cs="Arial"/>
                <w:b/>
                <w:i/>
                <w:lang w:val="en-US"/>
              </w:rPr>
              <w:t xml:space="preserve">BREEDS </w:t>
            </w:r>
            <w:r w:rsidRPr="00BE74C4">
              <w:rPr>
                <w:rFonts w:ascii="Arial" w:hAnsi="Arial" w:cs="Arial"/>
                <w:b/>
                <w:i/>
                <w:u w:val="single"/>
                <w:lang w:val="en-US"/>
              </w:rPr>
              <w:t>NOT</w:t>
            </w:r>
            <w:r w:rsidRPr="00F51829">
              <w:rPr>
                <w:rFonts w:ascii="Arial" w:hAnsi="Arial" w:cs="Arial"/>
                <w:b/>
                <w:i/>
                <w:lang w:val="en-US"/>
              </w:rPr>
              <w:t xml:space="preserve"> SUBJECT TO A WORKING TRIAL</w:t>
            </w:r>
          </w:p>
          <w:p w:rsidR="00260EFE" w:rsidRPr="00F51829" w:rsidRDefault="00F51829" w:rsidP="00F51829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F51829">
              <w:rPr>
                <w:rFonts w:ascii="Arial" w:hAnsi="Arial" w:cs="Arial"/>
                <w:b/>
                <w:i/>
                <w:color w:val="4F81BD" w:themeColor="accent1"/>
                <w:lang w:val="en-US"/>
              </w:rPr>
              <w:t>ENTRY IN WORKING CLASS</w:t>
            </w:r>
          </w:p>
        </w:tc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60EFE" w:rsidRPr="00AD0C57" w:rsidRDefault="00260EFE">
            <w:pPr>
              <w:rPr>
                <w:rFonts w:ascii="Arial" w:hAnsi="Arial" w:cs="Arial"/>
                <w:lang w:val="de-DE"/>
              </w:rPr>
            </w:pPr>
          </w:p>
        </w:tc>
      </w:tr>
      <w:tr w:rsidR="00260EFE" w:rsidRPr="009C3F05" w:rsidTr="00153082">
        <w:trPr>
          <w:trHeight w:val="807"/>
        </w:trPr>
        <w:tc>
          <w:tcPr>
            <w:tcW w:w="1667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260EFE" w:rsidRPr="00AD0C57" w:rsidRDefault="00260E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260EFE" w:rsidRPr="00AD0C57" w:rsidRDefault="00260E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213" w:type="dxa"/>
            <w:gridSpan w:val="2"/>
            <w:tcBorders>
              <w:left w:val="single" w:sz="12" w:space="0" w:color="auto"/>
            </w:tcBorders>
          </w:tcPr>
          <w:p w:rsidR="00F51829" w:rsidRPr="00F51829" w:rsidRDefault="00F51829" w:rsidP="00F51829">
            <w:pPr>
              <w:pStyle w:val="TableParagraph"/>
              <w:spacing w:after="120"/>
              <w:jc w:val="both"/>
              <w:rPr>
                <w:rFonts w:ascii="Arial" w:hAnsi="Arial" w:cs="Arial"/>
              </w:rPr>
            </w:pPr>
            <w:r w:rsidRPr="00F51829">
              <w:rPr>
                <w:rFonts w:ascii="Arial" w:hAnsi="Arial" w:cs="Arial"/>
              </w:rPr>
              <w:t xml:space="preserve">Please find HEREUNDER an </w:t>
            </w:r>
            <w:r w:rsidRPr="00F51829">
              <w:rPr>
                <w:rFonts w:ascii="Arial" w:hAnsi="Arial" w:cs="Arial"/>
                <w:u w:val="single"/>
              </w:rPr>
              <w:t>updated</w:t>
            </w:r>
            <w:r w:rsidRPr="00F51829">
              <w:rPr>
                <w:rFonts w:ascii="Arial" w:hAnsi="Arial" w:cs="Arial"/>
              </w:rPr>
              <w:t xml:space="preserve"> list of the breeds which are not appearing as working breeds in the FCI Breeds Nomenclature (</w:t>
            </w:r>
            <w:r w:rsidRPr="00F51829">
              <w:rPr>
                <w:rFonts w:ascii="Arial" w:hAnsi="Arial" w:cs="Arial"/>
                <w:u w:val="single"/>
              </w:rPr>
              <w:t>http://www.fci.be/nomenclature.aspx</w:t>
            </w:r>
            <w:r w:rsidRPr="00F51829">
              <w:rPr>
                <w:rFonts w:ascii="Arial" w:hAnsi="Arial" w:cs="Arial"/>
              </w:rPr>
              <w:t xml:space="preserve">), but which are </w:t>
            </w:r>
            <w:r w:rsidRPr="00F51829">
              <w:rPr>
                <w:rFonts w:ascii="Arial" w:hAnsi="Arial" w:cs="Arial"/>
                <w:b/>
              </w:rPr>
              <w:t>NEVERTHELESS</w:t>
            </w:r>
            <w:r w:rsidRPr="00F51829">
              <w:rPr>
                <w:rFonts w:ascii="Arial" w:hAnsi="Arial" w:cs="Arial"/>
              </w:rPr>
              <w:t xml:space="preserve"> eligible for the working class </w:t>
            </w:r>
            <w:r w:rsidRPr="00F51829">
              <w:rPr>
                <w:rFonts w:ascii="Arial" w:hAnsi="Arial" w:cs="Arial"/>
                <w:u w:val="single"/>
              </w:rPr>
              <w:t>at international CACIB</w:t>
            </w:r>
            <w:r w:rsidRPr="00F51829">
              <w:rPr>
                <w:rFonts w:ascii="Arial" w:hAnsi="Arial" w:cs="Arial"/>
              </w:rPr>
              <w:t xml:space="preserve"> shows in </w:t>
            </w:r>
            <w:r w:rsidRPr="00F51829">
              <w:rPr>
                <w:rFonts w:ascii="Arial" w:hAnsi="Arial" w:cs="Arial"/>
                <w:b/>
              </w:rPr>
              <w:t>ALL</w:t>
            </w:r>
            <w:r w:rsidRPr="00F51829">
              <w:rPr>
                <w:rFonts w:ascii="Arial" w:hAnsi="Arial" w:cs="Arial"/>
              </w:rPr>
              <w:t xml:space="preserve"> or </w:t>
            </w:r>
            <w:r w:rsidRPr="00F51829">
              <w:rPr>
                <w:rFonts w:ascii="Arial" w:hAnsi="Arial" w:cs="Arial"/>
                <w:b/>
              </w:rPr>
              <w:t xml:space="preserve">SOME </w:t>
            </w:r>
            <w:r w:rsidRPr="00F51829">
              <w:rPr>
                <w:rFonts w:ascii="Arial" w:hAnsi="Arial" w:cs="Arial"/>
              </w:rPr>
              <w:t xml:space="preserve">FCI member countries </w:t>
            </w:r>
            <w:r w:rsidRPr="00F51829">
              <w:rPr>
                <w:rFonts w:ascii="Arial" w:hAnsi="Arial" w:cs="Arial"/>
                <w:u w:val="single"/>
              </w:rPr>
              <w:t>PROVIDED THAT</w:t>
            </w:r>
            <w:r w:rsidRPr="00F51829">
              <w:rPr>
                <w:rFonts w:ascii="Arial" w:hAnsi="Arial" w:cs="Arial"/>
              </w:rPr>
              <w:t xml:space="preserve"> the COMPULSORY FCI working certificate (see Annex) has been issued by the national canine organization of the country in which the dog owner has his/her legal place of residence.</w:t>
            </w:r>
          </w:p>
          <w:p w:rsidR="00CC3EC5" w:rsidRPr="00623B2B" w:rsidRDefault="00F51829" w:rsidP="00F51829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  <w:r w:rsidRPr="00F51829">
              <w:rPr>
                <w:rFonts w:ascii="Arial" w:hAnsi="Arial" w:cs="Arial"/>
              </w:rPr>
              <w:t xml:space="preserve">This list is also available on our website </w:t>
            </w:r>
            <w:r w:rsidRPr="00BE74C4">
              <w:rPr>
                <w:rFonts w:ascii="Arial" w:hAnsi="Arial" w:cs="Arial"/>
                <w:u w:val="single"/>
              </w:rPr>
              <w:t>http://www.fci.be/nomenclature.aspx</w:t>
            </w:r>
          </w:p>
          <w:p w:rsidR="00CC3EC5" w:rsidRPr="00F51829" w:rsidRDefault="00CC3EC5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</w:rPr>
            </w:pPr>
          </w:p>
          <w:p w:rsidR="00CC3EC5" w:rsidRPr="004E60B6" w:rsidRDefault="00CC3EC5" w:rsidP="00CC3EC5">
            <w:pPr>
              <w:jc w:val="right"/>
              <w:rPr>
                <w:rFonts w:ascii="Arial" w:hAnsi="Arial" w:cs="Arial"/>
                <w:lang w:val="uk-UA"/>
              </w:rPr>
            </w:pPr>
            <w:r w:rsidRPr="004E60B6">
              <w:rPr>
                <w:rFonts w:ascii="Arial" w:hAnsi="Arial" w:cs="Arial"/>
                <w:lang w:val="uk-UA"/>
              </w:rPr>
              <w:t>Виконавчий Директор</w:t>
            </w:r>
          </w:p>
          <w:p w:rsidR="00CC3EC5" w:rsidRPr="004E60B6" w:rsidRDefault="00CC3EC5" w:rsidP="00CC3EC5">
            <w:pPr>
              <w:jc w:val="right"/>
              <w:rPr>
                <w:rFonts w:ascii="Arial" w:hAnsi="Arial" w:cs="Arial"/>
                <w:lang w:val="uk-UA"/>
              </w:rPr>
            </w:pPr>
            <w:r w:rsidRPr="004E60B6">
              <w:rPr>
                <w:rFonts w:ascii="Arial" w:hAnsi="Arial" w:cs="Arial"/>
                <w:lang w:val="en-US"/>
              </w:rPr>
              <w:t xml:space="preserve">The Executive Director </w:t>
            </w:r>
          </w:p>
          <w:p w:rsidR="00CC3EC5" w:rsidRPr="004E60B6" w:rsidRDefault="00CC3EC5" w:rsidP="00CC3EC5">
            <w:pPr>
              <w:jc w:val="right"/>
              <w:rPr>
                <w:rFonts w:ascii="Arial" w:hAnsi="Arial" w:cs="Arial"/>
                <w:lang w:val="uk-UA"/>
              </w:rPr>
            </w:pPr>
            <w:r w:rsidRPr="004E60B6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C2891DF" wp14:editId="6B710E52">
                  <wp:extent cx="1174834" cy="593766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444" cy="59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EC5" w:rsidRDefault="00CC3EC5" w:rsidP="00CC3EC5">
            <w:pPr>
              <w:jc w:val="right"/>
              <w:rPr>
                <w:rFonts w:ascii="Arial" w:hAnsi="Arial" w:cs="Arial"/>
              </w:rPr>
            </w:pPr>
            <w:r w:rsidRPr="004E60B6">
              <w:rPr>
                <w:rFonts w:ascii="Arial" w:hAnsi="Arial" w:cs="Arial"/>
              </w:rPr>
              <w:t xml:space="preserve">Y. </w:t>
            </w:r>
            <w:proofErr w:type="spellStart"/>
            <w:r w:rsidRPr="004E60B6">
              <w:rPr>
                <w:rFonts w:ascii="Arial" w:hAnsi="Arial" w:cs="Arial"/>
              </w:rPr>
              <w:t>De</w:t>
            </w:r>
            <w:proofErr w:type="spellEnd"/>
            <w:r w:rsidRPr="004E60B6">
              <w:rPr>
                <w:rFonts w:ascii="Arial" w:hAnsi="Arial" w:cs="Arial"/>
              </w:rPr>
              <w:t xml:space="preserve"> </w:t>
            </w:r>
            <w:proofErr w:type="spellStart"/>
            <w:r w:rsidRPr="004E60B6">
              <w:rPr>
                <w:rFonts w:ascii="Arial" w:hAnsi="Arial" w:cs="Arial"/>
              </w:rPr>
              <w:t>Clercq</w:t>
            </w:r>
            <w:proofErr w:type="spellEnd"/>
          </w:p>
          <w:p w:rsidR="00CC3EC5" w:rsidRDefault="00CC3EC5" w:rsidP="00CC3EC5">
            <w:pPr>
              <w:jc w:val="right"/>
              <w:rPr>
                <w:rFonts w:ascii="Arial" w:hAnsi="Arial" w:cs="Arial"/>
              </w:rPr>
            </w:pPr>
          </w:p>
          <w:p w:rsidR="00CC3EC5" w:rsidRDefault="00CC3EC5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  <w:p w:rsidR="0038349B" w:rsidRPr="009C3F05" w:rsidRDefault="0038349B" w:rsidP="00CC3EC5">
            <w:pPr>
              <w:pStyle w:val="TableParagraph"/>
              <w:spacing w:before="0" w:after="120"/>
              <w:ind w:left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60EFE" w:rsidRPr="004E60B6" w:rsidRDefault="00260EF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D470A2" w:rsidRDefault="00D470A2" w:rsidP="00D470A2">
      <w:pPr>
        <w:rPr>
          <w:lang w:val="en-US"/>
        </w:rPr>
      </w:pPr>
    </w:p>
    <w:tbl>
      <w:tblPr>
        <w:tblStyle w:val="a3"/>
        <w:tblW w:w="1077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5245"/>
        <w:gridCol w:w="760"/>
        <w:gridCol w:w="3918"/>
      </w:tblGrid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AF8">
              <w:rPr>
                <w:rFonts w:ascii="Arial" w:hAnsi="Arial" w:cs="Arial"/>
                <w:b/>
                <w:sz w:val="18"/>
                <w:szCs w:val="18"/>
              </w:rPr>
              <w:t>Номер стан</w:t>
            </w:r>
            <w:r w:rsidR="003F1AF8">
              <w:rPr>
                <w:rFonts w:ascii="Arial" w:hAnsi="Arial" w:cs="Arial"/>
                <w:b/>
                <w:sz w:val="18"/>
                <w:szCs w:val="18"/>
                <w:lang w:val="uk-UA"/>
              </w:rPr>
              <w:t>-</w:t>
            </w:r>
            <w:r w:rsidRPr="003F1AF8">
              <w:rPr>
                <w:rFonts w:ascii="Arial" w:hAnsi="Arial" w:cs="Arial"/>
                <w:b/>
                <w:sz w:val="18"/>
                <w:szCs w:val="18"/>
              </w:rPr>
              <w:t>дарту</w:t>
            </w: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1AF8">
              <w:rPr>
                <w:rFonts w:ascii="Arial" w:hAnsi="Arial" w:cs="Arial"/>
                <w:b/>
                <w:sz w:val="18"/>
                <w:szCs w:val="18"/>
              </w:rPr>
              <w:t>Назва</w:t>
            </w:r>
            <w:proofErr w:type="spellEnd"/>
            <w:r w:rsidRPr="003F1AF8">
              <w:rPr>
                <w:rFonts w:ascii="Arial" w:hAnsi="Arial" w:cs="Arial"/>
                <w:b/>
                <w:sz w:val="18"/>
                <w:szCs w:val="18"/>
              </w:rPr>
              <w:t xml:space="preserve"> породи</w:t>
            </w: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1AF8">
              <w:rPr>
                <w:rFonts w:ascii="Arial" w:hAnsi="Arial" w:cs="Arial"/>
                <w:b/>
                <w:sz w:val="18"/>
                <w:szCs w:val="18"/>
              </w:rPr>
              <w:t>Група</w:t>
            </w:r>
            <w:proofErr w:type="spellEnd"/>
            <w:r w:rsidRPr="003F1A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1AF8">
              <w:rPr>
                <w:rFonts w:ascii="Arial" w:hAnsi="Arial" w:cs="Arial"/>
                <w:b/>
                <w:sz w:val="18"/>
                <w:szCs w:val="18"/>
              </w:rPr>
              <w:t>Робочий</w:t>
            </w:r>
            <w:proofErr w:type="spellEnd"/>
            <w:r w:rsidRPr="003F1A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b/>
                <w:sz w:val="18"/>
                <w:szCs w:val="18"/>
              </w:rPr>
              <w:t>клас</w:t>
            </w:r>
            <w:proofErr w:type="spellEnd"/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Collie Rough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Коллі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Довгошерста</w:t>
            </w: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245" w:type="dxa"/>
          </w:tcPr>
          <w:p w:rsidR="00B35398" w:rsidRPr="003F1AF8" w:rsidRDefault="00B35398" w:rsidP="00B3539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Hollandse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Herdershond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r w:rsidRPr="003F1AF8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Нідерландська Вівчарка</w:t>
            </w: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245" w:type="dxa"/>
          </w:tcPr>
          <w:p w:rsidR="00B35398" w:rsidRPr="003F1AF8" w:rsidRDefault="00B35398" w:rsidP="00B3539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Hrvatski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Ovcar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Хорватська Вівчарка</w:t>
            </w: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918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</w:t>
            </w:r>
            <w:r w:rsidR="00B35398" w:rsidRPr="003F1AF8">
              <w:rPr>
                <w:rFonts w:ascii="Arial" w:hAnsi="Arial" w:cs="Arial"/>
                <w:sz w:val="18"/>
                <w:szCs w:val="18"/>
                <w:lang w:val="uk-UA"/>
              </w:rPr>
              <w:t>х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Collie Smooth 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Коллі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Короткошерста</w:t>
            </w: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292</w:t>
            </w:r>
          </w:p>
        </w:tc>
        <w:tc>
          <w:tcPr>
            <w:tcW w:w="5245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Dogo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Argentino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Аргентинський Дог</w:t>
            </w:r>
          </w:p>
        </w:tc>
        <w:tc>
          <w:tcPr>
            <w:tcW w:w="760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918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327</w:t>
            </w:r>
          </w:p>
        </w:tc>
        <w:tc>
          <w:tcPr>
            <w:tcW w:w="5245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Russian Black Terrier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Російський Чорний Тер’єр </w:t>
            </w:r>
          </w:p>
        </w:tc>
        <w:tc>
          <w:tcPr>
            <w:tcW w:w="760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918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Border Terrier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Бордер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Тер’єр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918" w:type="dxa"/>
          </w:tcPr>
          <w:p w:rsidR="00B35398" w:rsidRPr="003F1AF8" w:rsidRDefault="003C0ADA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Данії, Словаччині, Росії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Lakeland Terrier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Лейкленд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Тер’єр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918" w:type="dxa"/>
          </w:tcPr>
          <w:p w:rsidR="00B35398" w:rsidRPr="003F1AF8" w:rsidRDefault="003C0ADA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Словаччині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78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Welsh Terrier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Вельш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Тер’єр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Тільки в Словаччині, Росії 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246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Cesky Terrier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– Чеський Тер’єр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8" w:type="dxa"/>
          </w:tcPr>
          <w:p w:rsidR="00B35398" w:rsidRPr="003F1AF8" w:rsidRDefault="00B3539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Jamthund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Ємтхунд</w:t>
            </w:r>
            <w:proofErr w:type="spellEnd"/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Тільки в Данії, Фінляндії, Норвегії, Швеції 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5245" w:type="dxa"/>
          </w:tcPr>
          <w:p w:rsidR="00B35398" w:rsidRPr="003F1AF8" w:rsidRDefault="003C0ADA" w:rsidP="003C0A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Karelian Bear Dog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Карельський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Ведмежий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Собака</w:t>
            </w:r>
            <w:proofErr w:type="spellEnd"/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Фінляндії, Норвегії,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49</w:t>
            </w:r>
          </w:p>
        </w:tc>
        <w:tc>
          <w:tcPr>
            <w:tcW w:w="5245" w:type="dxa"/>
          </w:tcPr>
          <w:p w:rsidR="00B35398" w:rsidRPr="003F1AF8" w:rsidRDefault="003C0ADA" w:rsidP="003C0A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Finnish Spitz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Фінський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Шпіц</w:t>
            </w:r>
            <w:proofErr w:type="spellEnd"/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Фінляндії, Норвегії, Швеції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211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Canadian Eskimo Dog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Канадський Ескімоський Собака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212</w:t>
            </w:r>
          </w:p>
        </w:tc>
        <w:tc>
          <w:tcPr>
            <w:tcW w:w="5245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Samoyed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Самоєд</w:t>
            </w:r>
            <w:proofErr w:type="spellEnd"/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B35398" w:rsidRPr="003F1AF8" w:rsidTr="003F1AF8">
        <w:tc>
          <w:tcPr>
            <w:tcW w:w="85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242</w:t>
            </w:r>
          </w:p>
        </w:tc>
        <w:tc>
          <w:tcPr>
            <w:tcW w:w="5245" w:type="dxa"/>
          </w:tcPr>
          <w:p w:rsidR="00B35398" w:rsidRPr="003F1AF8" w:rsidRDefault="000C02D1" w:rsidP="003C0AD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Norwegian Elkhound Grey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r w:rsidR="003C0ADA" w:rsidRPr="003F1AF8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Норвезький </w:t>
            </w:r>
            <w:proofErr w:type="spellStart"/>
            <w:r w:rsidR="003C0ADA" w:rsidRPr="003F1AF8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Елкхунд</w:t>
            </w:r>
            <w:proofErr w:type="spellEnd"/>
            <w:r w:rsidR="003C0ADA" w:rsidRPr="003F1AF8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Сірий</w:t>
            </w:r>
          </w:p>
        </w:tc>
        <w:tc>
          <w:tcPr>
            <w:tcW w:w="760" w:type="dxa"/>
          </w:tcPr>
          <w:p w:rsidR="00B35398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B3539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Данії, Фінляндії, Норвегії, Швеції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243</w:t>
            </w:r>
          </w:p>
        </w:tc>
        <w:tc>
          <w:tcPr>
            <w:tcW w:w="5245" w:type="dxa"/>
          </w:tcPr>
          <w:p w:rsidR="000C02D1" w:rsidRPr="003F1AF8" w:rsidRDefault="000C02D1" w:rsidP="003C0AD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Alaskan Malamute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Аляскинський</w:t>
            </w:r>
            <w:proofErr w:type="spellEnd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Маламут</w:t>
            </w:r>
            <w:proofErr w:type="spellEnd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268</w:t>
            </w:r>
          </w:p>
        </w:tc>
        <w:tc>
          <w:tcPr>
            <w:tcW w:w="5245" w:type="dxa"/>
          </w:tcPr>
          <w:p w:rsidR="000C02D1" w:rsidRPr="003F1AF8" w:rsidRDefault="000C02D1" w:rsidP="000C02D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Norwegian Elkhound Black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Норвезький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Елкхунд</w:t>
            </w:r>
            <w:proofErr w:type="spellEnd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Чорний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Данії, Фінляндії, Норвегії, Швеції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270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Siberian Husky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Сибірський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Хаскі</w:t>
            </w:r>
            <w:proofErr w:type="spellEnd"/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274</w:t>
            </w:r>
          </w:p>
        </w:tc>
        <w:tc>
          <w:tcPr>
            <w:tcW w:w="5245" w:type="dxa"/>
          </w:tcPr>
          <w:p w:rsidR="000C02D1" w:rsidRPr="003F1AF8" w:rsidRDefault="003C0ADA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Greenland Dog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Гренландський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Їздовий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Собака</w:t>
            </w:r>
            <w:proofErr w:type="spellEnd"/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276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Norbottenspitz</w:t>
            </w:r>
            <w:proofErr w:type="spellEnd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Норботтен</w:t>
            </w:r>
            <w:proofErr w:type="spellEnd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Шпіц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Фінляндії, Норвегії, Швеції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8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167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American Cocker Spaniel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Американський Кокер Спанієль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Тільки в Швеції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336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Spanish Water Dog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Іспанський Водяний Собака 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8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228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Afghan Hound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Афганський Хорт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307</w:t>
            </w:r>
          </w:p>
        </w:tc>
        <w:tc>
          <w:tcPr>
            <w:tcW w:w="5245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Azawakh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Азавак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 w:val="restart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Див. §6 Правил МКФ про Проведення Змагань з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Рейсингу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Курсингу</w:t>
            </w:r>
            <w:proofErr w:type="spellEnd"/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333</w:t>
            </w:r>
          </w:p>
        </w:tc>
        <w:tc>
          <w:tcPr>
            <w:tcW w:w="5245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Polish Greyhound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Польський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Хорт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164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Deerhound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Дірхаунд</w:t>
            </w:r>
            <w:proofErr w:type="spellEnd"/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285</w:t>
            </w:r>
          </w:p>
        </w:tc>
        <w:tc>
          <w:tcPr>
            <w:tcW w:w="5245" w:type="dxa"/>
          </w:tcPr>
          <w:p w:rsidR="003F1AF8" w:rsidRPr="003F1AF8" w:rsidRDefault="003F1AF8" w:rsidP="003C0A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Spanish Greyhound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Іспанський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Хорт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 w:val="restart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Див. §6 Правил МКФ про Проведення Змагань з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Рейсингу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Курсингу</w:t>
            </w:r>
            <w:proofErr w:type="spellEnd"/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158</w:t>
            </w:r>
          </w:p>
        </w:tc>
        <w:tc>
          <w:tcPr>
            <w:tcW w:w="5245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Greyhound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Грейхаунд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160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Irish Wolfhound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Ірландський Вовкодав </w:t>
            </w:r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240</w:t>
            </w:r>
          </w:p>
        </w:tc>
        <w:tc>
          <w:tcPr>
            <w:tcW w:w="5245" w:type="dxa"/>
          </w:tcPr>
          <w:p w:rsidR="003F1AF8" w:rsidRPr="003F1AF8" w:rsidRDefault="003F1AF8" w:rsidP="003C0AD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Hungarian Greyhound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Угорський Хорт</w:t>
            </w:r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 w:val="restart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Див. §6 Правил МКФ про Проведення Змагань з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Рейсингу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Курсингу</w:t>
            </w:r>
            <w:proofErr w:type="spellEnd"/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5245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Italian Sighthound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Італійський Хорт</w:t>
            </w:r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193</w:t>
            </w:r>
          </w:p>
        </w:tc>
        <w:tc>
          <w:tcPr>
            <w:tcW w:w="5245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Borzoi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Російський Псовий Хорт</w:t>
            </w:r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2D1" w:rsidRPr="003F1AF8" w:rsidTr="003F1AF8">
        <w:tc>
          <w:tcPr>
            <w:tcW w:w="85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269</w:t>
            </w:r>
          </w:p>
        </w:tc>
        <w:tc>
          <w:tcPr>
            <w:tcW w:w="5245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Saluki</w:t>
            </w:r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3C0ADA" w:rsidRPr="003F1AF8">
              <w:rPr>
                <w:rFonts w:ascii="Arial" w:hAnsi="Arial" w:cs="Arial"/>
                <w:sz w:val="18"/>
                <w:szCs w:val="18"/>
                <w:lang w:val="uk-UA"/>
              </w:rPr>
              <w:t>Салюкі</w:t>
            </w:r>
            <w:proofErr w:type="spellEnd"/>
          </w:p>
        </w:tc>
        <w:tc>
          <w:tcPr>
            <w:tcW w:w="760" w:type="dxa"/>
          </w:tcPr>
          <w:p w:rsidR="000C02D1" w:rsidRPr="003F1AF8" w:rsidRDefault="000C02D1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</w:tcPr>
          <w:p w:rsidR="000C02D1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В усіх країнах</w:t>
            </w:r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188</w:t>
            </w:r>
          </w:p>
        </w:tc>
        <w:tc>
          <w:tcPr>
            <w:tcW w:w="5245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Sloughi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Слюгі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 w:val="restart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Див. §6 Правил МКФ про Проведення Змагань з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Рейсингу</w:t>
            </w:r>
            <w:proofErr w:type="spellEnd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Курсингу</w:t>
            </w:r>
            <w:proofErr w:type="spellEnd"/>
          </w:p>
        </w:tc>
      </w:tr>
      <w:tr w:rsidR="003F1AF8" w:rsidRPr="003F1AF8" w:rsidTr="003F1AF8">
        <w:tc>
          <w:tcPr>
            <w:tcW w:w="85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162</w:t>
            </w:r>
          </w:p>
        </w:tc>
        <w:tc>
          <w:tcPr>
            <w:tcW w:w="5245" w:type="dxa"/>
          </w:tcPr>
          <w:p w:rsidR="003F1AF8" w:rsidRPr="003F1AF8" w:rsidRDefault="003F1AF8" w:rsidP="003F1AF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Whippet</w:t>
            </w:r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3F1AF8">
              <w:rPr>
                <w:rFonts w:ascii="Arial" w:hAnsi="Arial" w:cs="Arial"/>
                <w:sz w:val="18"/>
                <w:szCs w:val="18"/>
                <w:lang w:val="uk-UA"/>
              </w:rPr>
              <w:t>Уіпет</w:t>
            </w:r>
            <w:proofErr w:type="spellEnd"/>
          </w:p>
        </w:tc>
        <w:tc>
          <w:tcPr>
            <w:tcW w:w="760" w:type="dxa"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AF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918" w:type="dxa"/>
            <w:vMerge/>
          </w:tcPr>
          <w:p w:rsidR="003F1AF8" w:rsidRPr="003F1AF8" w:rsidRDefault="003F1AF8" w:rsidP="00D470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5398" w:rsidRPr="003F1AF8" w:rsidRDefault="00B35398" w:rsidP="00D470A2"/>
    <w:sectPr w:rsidR="00B35398" w:rsidRPr="003F1AF8" w:rsidSect="00260EF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5D3C"/>
    <w:multiLevelType w:val="hybridMultilevel"/>
    <w:tmpl w:val="63A08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4723"/>
    <w:multiLevelType w:val="hybridMultilevel"/>
    <w:tmpl w:val="BECE86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E195E"/>
    <w:multiLevelType w:val="hybridMultilevel"/>
    <w:tmpl w:val="DAA48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E"/>
    <w:rsid w:val="00037A15"/>
    <w:rsid w:val="00072719"/>
    <w:rsid w:val="00074FF7"/>
    <w:rsid w:val="000C02D1"/>
    <w:rsid w:val="000C4303"/>
    <w:rsid w:val="000C5841"/>
    <w:rsid w:val="000E26D0"/>
    <w:rsid w:val="000F16B6"/>
    <w:rsid w:val="00153082"/>
    <w:rsid w:val="001969D9"/>
    <w:rsid w:val="001A663D"/>
    <w:rsid w:val="001E51A7"/>
    <w:rsid w:val="002422E9"/>
    <w:rsid w:val="00260EFE"/>
    <w:rsid w:val="00265A02"/>
    <w:rsid w:val="0027722B"/>
    <w:rsid w:val="002A2991"/>
    <w:rsid w:val="002F2B7F"/>
    <w:rsid w:val="0038349B"/>
    <w:rsid w:val="00384A2B"/>
    <w:rsid w:val="003A0CD4"/>
    <w:rsid w:val="003C0ADA"/>
    <w:rsid w:val="003C2C6E"/>
    <w:rsid w:val="003C3E7C"/>
    <w:rsid w:val="003D0E92"/>
    <w:rsid w:val="003D1CEC"/>
    <w:rsid w:val="003F1AF8"/>
    <w:rsid w:val="004275E4"/>
    <w:rsid w:val="0045276C"/>
    <w:rsid w:val="00467313"/>
    <w:rsid w:val="004A6904"/>
    <w:rsid w:val="004E60B6"/>
    <w:rsid w:val="004F65C2"/>
    <w:rsid w:val="005322BD"/>
    <w:rsid w:val="005415B7"/>
    <w:rsid w:val="00567305"/>
    <w:rsid w:val="00586FB4"/>
    <w:rsid w:val="005B499D"/>
    <w:rsid w:val="005C0374"/>
    <w:rsid w:val="005E21C1"/>
    <w:rsid w:val="006022B6"/>
    <w:rsid w:val="00623B2B"/>
    <w:rsid w:val="00640848"/>
    <w:rsid w:val="00645BF8"/>
    <w:rsid w:val="00671BA1"/>
    <w:rsid w:val="00683298"/>
    <w:rsid w:val="0071514E"/>
    <w:rsid w:val="00723E9F"/>
    <w:rsid w:val="00776161"/>
    <w:rsid w:val="007E05CD"/>
    <w:rsid w:val="007F038E"/>
    <w:rsid w:val="00827E65"/>
    <w:rsid w:val="00833CD4"/>
    <w:rsid w:val="0087017E"/>
    <w:rsid w:val="0088121A"/>
    <w:rsid w:val="008B3BEF"/>
    <w:rsid w:val="008D27F9"/>
    <w:rsid w:val="009141B4"/>
    <w:rsid w:val="00960504"/>
    <w:rsid w:val="00985885"/>
    <w:rsid w:val="009907DA"/>
    <w:rsid w:val="009A4BEE"/>
    <w:rsid w:val="009C3F05"/>
    <w:rsid w:val="009E5E9E"/>
    <w:rsid w:val="009F6A9B"/>
    <w:rsid w:val="00A13ECB"/>
    <w:rsid w:val="00A32EFA"/>
    <w:rsid w:val="00A47AC3"/>
    <w:rsid w:val="00AC541F"/>
    <w:rsid w:val="00AD0C57"/>
    <w:rsid w:val="00AD1416"/>
    <w:rsid w:val="00B20BC4"/>
    <w:rsid w:val="00B230BC"/>
    <w:rsid w:val="00B35398"/>
    <w:rsid w:val="00B41914"/>
    <w:rsid w:val="00BB292D"/>
    <w:rsid w:val="00BD71F9"/>
    <w:rsid w:val="00BE74C4"/>
    <w:rsid w:val="00C208E3"/>
    <w:rsid w:val="00C46F5A"/>
    <w:rsid w:val="00C649C3"/>
    <w:rsid w:val="00C84FC5"/>
    <w:rsid w:val="00C95E86"/>
    <w:rsid w:val="00CA2D00"/>
    <w:rsid w:val="00CC0058"/>
    <w:rsid w:val="00CC3EC5"/>
    <w:rsid w:val="00D2095A"/>
    <w:rsid w:val="00D45242"/>
    <w:rsid w:val="00D470A2"/>
    <w:rsid w:val="00DA1AD2"/>
    <w:rsid w:val="00DB5826"/>
    <w:rsid w:val="00E028DF"/>
    <w:rsid w:val="00E03861"/>
    <w:rsid w:val="00E135D2"/>
    <w:rsid w:val="00E40DE0"/>
    <w:rsid w:val="00E6184D"/>
    <w:rsid w:val="00E7145B"/>
    <w:rsid w:val="00E95BB4"/>
    <w:rsid w:val="00EA2D44"/>
    <w:rsid w:val="00EE4D09"/>
    <w:rsid w:val="00EF1227"/>
    <w:rsid w:val="00F0342E"/>
    <w:rsid w:val="00F51829"/>
    <w:rsid w:val="00F53B26"/>
    <w:rsid w:val="00F90434"/>
    <w:rsid w:val="00FE5307"/>
    <w:rsid w:val="00FF21BC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29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33CD4"/>
    <w:pPr>
      <w:widowControl w:val="0"/>
      <w:spacing w:before="117"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7">
    <w:name w:val="List Paragraph"/>
    <w:basedOn w:val="a"/>
    <w:uiPriority w:val="34"/>
    <w:qFormat/>
    <w:rsid w:val="0007271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904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29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33CD4"/>
    <w:pPr>
      <w:widowControl w:val="0"/>
      <w:spacing w:before="117"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7">
    <w:name w:val="List Paragraph"/>
    <w:basedOn w:val="a"/>
    <w:uiPriority w:val="34"/>
    <w:qFormat/>
    <w:rsid w:val="0007271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90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www.fci.be/nomenclatur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i.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Lena</cp:lastModifiedBy>
  <cp:revision>2</cp:revision>
  <cp:lastPrinted>2018-05-30T08:24:00Z</cp:lastPrinted>
  <dcterms:created xsi:type="dcterms:W3CDTF">2018-06-13T15:10:00Z</dcterms:created>
  <dcterms:modified xsi:type="dcterms:W3CDTF">2018-06-13T15:10:00Z</dcterms:modified>
</cp:coreProperties>
</file>